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6E3" w:rsidRPr="003633A2" w:rsidRDefault="003633A2">
      <w:pPr>
        <w:rPr>
          <w:b/>
          <w:u w:val="single"/>
        </w:rPr>
      </w:pPr>
      <w:r w:rsidRPr="003633A2">
        <w:rPr>
          <w:b/>
          <w:u w:val="single"/>
        </w:rPr>
        <w:t>User Guide</w:t>
      </w:r>
    </w:p>
    <w:p w:rsidR="003633A2" w:rsidRDefault="003633A2" w:rsidP="003633A2">
      <w:pPr>
        <w:pStyle w:val="ListParagraph"/>
        <w:numPr>
          <w:ilvl w:val="0"/>
          <w:numId w:val="2"/>
        </w:numPr>
      </w:pPr>
      <w:r>
        <w:t>A cell with number 0 is indicated by a green box.</w:t>
      </w:r>
    </w:p>
    <w:p w:rsidR="003633A2" w:rsidRDefault="003633A2" w:rsidP="003633A2">
      <w:pPr>
        <w:pStyle w:val="ListParagraph"/>
        <w:numPr>
          <w:ilvl w:val="0"/>
          <w:numId w:val="2"/>
        </w:numPr>
      </w:pPr>
      <w:r>
        <w:t>A cell with a number other than zero is indicated by a blue box with the number.</w:t>
      </w:r>
    </w:p>
    <w:p w:rsidR="003633A2" w:rsidRDefault="003633A2" w:rsidP="003633A2">
      <w:pPr>
        <w:pStyle w:val="ListParagraph"/>
        <w:numPr>
          <w:ilvl w:val="0"/>
          <w:numId w:val="2"/>
        </w:numPr>
      </w:pPr>
      <w:r>
        <w:t>A cell with a mine is indicated by blue box with no number(and this situation is the flagging of the mine).</w:t>
      </w:r>
    </w:p>
    <w:p w:rsidR="003633A2" w:rsidRDefault="003633A2"/>
    <w:p w:rsidR="003633A2" w:rsidRDefault="003633A2" w:rsidP="003633A2">
      <w:r>
        <w:t>PLAYING THE GAME:</w:t>
      </w:r>
    </w:p>
    <w:p w:rsidR="003633A2" w:rsidRDefault="003633A2" w:rsidP="003633A2">
      <w:r>
        <w:t>1)To set a flag click on the red box only once .By default, the first mouse click sets a flag on the block clicked.</w:t>
      </w:r>
    </w:p>
    <w:p w:rsidR="003633A2" w:rsidRDefault="003633A2" w:rsidP="003633A2">
      <w:r>
        <w:t>2)To explore  a block for a number or a mine  click on the redbox twice.</w:t>
      </w:r>
    </w:p>
    <w:p w:rsidR="003633A2" w:rsidRDefault="003633A2" w:rsidP="003633A2">
      <w:r>
        <w:t>3)If it is a zero it will turn green on a single click alongwith the surrounding cells containing zeroes(this is the cascading of the mines).</w:t>
      </w:r>
    </w:p>
    <w:p w:rsidR="003633A2" w:rsidRDefault="003633A2" w:rsidP="003633A2">
      <w:r>
        <w:t>4)However, the cascading that follows doesn’t contain the surrounding cells containing numbers other than 0.Hence, you need to open them.(Click each of these cells twice as given in step 4)</w:t>
      </w:r>
    </w:p>
    <w:p w:rsidR="003633A2" w:rsidRDefault="003633A2" w:rsidP="003633A2">
      <w:r>
        <w:t xml:space="preserve">This has been done since EzWindows doesn’t diffeerentiate between left click and right click, </w:t>
      </w:r>
    </w:p>
    <w:p w:rsidR="003633A2" w:rsidRDefault="003633A2" w:rsidP="003633A2"/>
    <w:p w:rsidR="003633A2" w:rsidRDefault="003633A2"/>
    <w:sectPr w:rsidR="003633A2" w:rsidSect="00365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771CA"/>
    <w:multiLevelType w:val="hybridMultilevel"/>
    <w:tmpl w:val="F4DE7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E94CEF"/>
    <w:multiLevelType w:val="hybridMultilevel"/>
    <w:tmpl w:val="24D6AC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633A2"/>
    <w:rsid w:val="003633A2"/>
    <w:rsid w:val="00365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33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Yogesh</dc:creator>
  <cp:lastModifiedBy>Yogesh</cp:lastModifiedBy>
  <cp:revision>1</cp:revision>
  <dcterms:created xsi:type="dcterms:W3CDTF">2011-11-11T08:03:00Z</dcterms:created>
  <dcterms:modified xsi:type="dcterms:W3CDTF">2011-11-11T08:23:00Z</dcterms:modified>
</cp:coreProperties>
</file>