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7C0" w:rsidRDefault="007177C0" w:rsidP="00BD0872">
      <w:pPr>
        <w:jc w:val="center"/>
        <w:rPr>
          <w:sz w:val="52"/>
          <w:szCs w:val="52"/>
          <w:u w:val="single"/>
        </w:rPr>
      </w:pPr>
      <w:r w:rsidRPr="00BD0872">
        <w:rPr>
          <w:sz w:val="52"/>
          <w:szCs w:val="52"/>
          <w:u w:val="single"/>
        </w:rPr>
        <w:t>Pocket Tanks</w:t>
      </w:r>
    </w:p>
    <w:p w:rsidR="00BD0872" w:rsidRPr="00BD0872" w:rsidRDefault="00BD0872" w:rsidP="00BD0872">
      <w:pPr>
        <w:jc w:val="center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Saturday  21th, 2010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Project by : Lab Batch 52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-------------------------------------------------------------------------------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 xml:space="preserve">  Pocket Tanks Deluxe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*********************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* Game Instructions *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*********************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The basics: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This is a simple artillery game:  two tanks, one hill, and a whole bunch of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 xml:space="preserve">neat weapons to fire at each other.  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lastRenderedPageBreak/>
        <w:t>Select your power (0-100) and angle(0-180), and fire the selected weapon.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It's just that easy! 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There are 2 options available to youy play: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1 Player Game: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The first player is human, the other will be computer controlled.  The 'CPU' player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has a difficulty rating from 1-easy to 10-hard.  10 is pretty darn hard, unless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you are very skilled at picking weapons or know how to trick the AI.  :)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2 Player Game: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Both players are human.  This is the only mode where high scores are recorded.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lastRenderedPageBreak/>
        <w:t>Options: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Terrain Type – Hill, Valley, Cliff, Flats are available. They appear randomly in subsequent games.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Explosion Size - The explosion sizeis kept normal  for extra fun</w:t>
      </w:r>
      <w:r w:rsidR="0018046D" w:rsidRPr="00BD0872">
        <w:rPr>
          <w:sz w:val="36"/>
          <w:szCs w:val="36"/>
        </w:rPr>
        <w:t>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Turret Orientation – The turret oreintation is kept absolute  that is the angle of the turret is</w:t>
      </w:r>
      <w:r w:rsidRPr="00BD0872">
        <w:rPr>
          <w:sz w:val="36"/>
          <w:szCs w:val="36"/>
        </w:rPr>
        <w:tab/>
        <w:t>measured</w:t>
      </w:r>
      <w:r w:rsidR="0018046D" w:rsidRPr="00BD0872">
        <w:rPr>
          <w:sz w:val="36"/>
          <w:szCs w:val="36"/>
        </w:rPr>
        <w:t>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 xml:space="preserve">Wind Speed </w:t>
      </w:r>
      <w:r w:rsidR="0018046D" w:rsidRPr="00BD0872">
        <w:rPr>
          <w:sz w:val="36"/>
          <w:szCs w:val="36"/>
        </w:rPr>
        <w:t>–wind is turned on with a constant speed for a the projectile time but vary for every</w:t>
      </w:r>
      <w:r w:rsidR="0018046D" w:rsidRPr="00BD0872">
        <w:rPr>
          <w:sz w:val="36"/>
          <w:szCs w:val="36"/>
        </w:rPr>
        <w:tab/>
        <w:t>shot.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 xml:space="preserve"> 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The Weapon Shop: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In 1 and 2 player games, both human and CPU players get to choose their weapons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in a way similar to picking teams in a game of kickball.  Player 1 picks,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lastRenderedPageBreak/>
        <w:t xml:space="preserve">player 2 picks, etc... until all 20 weapons are selected.  If at any point you 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get bored with picking weapons, click the 'random' button and the computer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will finish off the weapon selecting for both players.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During the Game: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Each game has 10 volleys.  A volley is when player 1 gets a chance to shoot, and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 xml:space="preserve">player 2 has the opportunity to return a shot.  Each player starts out with 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10 weapons, and they are used up as the game continues.</w:t>
      </w:r>
    </w:p>
    <w:p w:rsidR="00BD0872" w:rsidRPr="00BD0872" w:rsidRDefault="00BD0872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Buttons: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Angle - Click on the dome and a crosshair will ap</w:t>
      </w:r>
      <w:r w:rsidR="00BD0872">
        <w:rPr>
          <w:sz w:val="36"/>
          <w:szCs w:val="36"/>
        </w:rPr>
        <w:t xml:space="preserve">pear over the tank.  Moving the </w:t>
      </w:r>
      <w:r w:rsidRPr="00BD0872">
        <w:rPr>
          <w:sz w:val="36"/>
          <w:szCs w:val="36"/>
        </w:rPr>
        <w:t>mouse left and right will change the angle to fire in.  Clicking the mouse again will select that angle.</w:t>
      </w:r>
    </w:p>
    <w:p w:rsidR="00BD0872" w:rsidRPr="00BD0872" w:rsidRDefault="00BD0872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lastRenderedPageBreak/>
        <w:t>Power - Click the red power bar and move the mouse left and right to change the amount of power that will be used to launch the bullet.</w:t>
      </w:r>
    </w:p>
    <w:p w:rsidR="00BD0872" w:rsidRPr="00BD0872" w:rsidRDefault="00BD0872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Weapon - Click on the weapon name for a weapon selection</w:t>
      </w:r>
      <w:r w:rsidR="00BD0872" w:rsidRPr="00BD0872">
        <w:rPr>
          <w:sz w:val="36"/>
          <w:szCs w:val="36"/>
        </w:rPr>
        <w:t xml:space="preserve"> window.The weapons used will get disapppeared after </w:t>
      </w:r>
      <w:r w:rsidR="00BD0872">
        <w:rPr>
          <w:sz w:val="36"/>
          <w:szCs w:val="36"/>
        </w:rPr>
        <w:t>the fire button is clicked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Fire - Fires the weapon based on the angle and power that were selected.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Winning the Game: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The game is over when all the weapons have been fired (10 volleys).  The player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with the most points wins.  Points are awarded based on accuracy of the</w:t>
      </w:r>
      <w:r w:rsidR="00BD0872">
        <w:rPr>
          <w:sz w:val="36"/>
          <w:szCs w:val="36"/>
        </w:rPr>
        <w:t xml:space="preserve"> s</w:t>
      </w:r>
      <w:r w:rsidRPr="00BD0872">
        <w:rPr>
          <w:sz w:val="36"/>
          <w:szCs w:val="36"/>
        </w:rPr>
        <w:t>hot and the damage potential of the weapon.  Most weapons use explosions to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cause damage... the closer the tank is to the center of an explosion, the more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points you get.  If you shoot the other tank, you receive points.  If you shoot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yourself with a weapon, you lose points from your score.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Strategy: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Strategy is key to winning.  It's one thing to hit you opponent on a turn-by-turn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basis, but it pa</w:t>
      </w:r>
      <w:r w:rsidR="00BD0872">
        <w:rPr>
          <w:sz w:val="36"/>
          <w:szCs w:val="36"/>
        </w:rPr>
        <w:t>ys to think ahead.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 xml:space="preserve">Finally, knowing which weapons do </w:t>
      </w:r>
      <w:r w:rsidR="00BD0872">
        <w:rPr>
          <w:sz w:val="36"/>
          <w:szCs w:val="36"/>
        </w:rPr>
        <w:t>the most damage is very handy.O</w:t>
      </w:r>
      <w:r w:rsidRPr="00BD0872">
        <w:rPr>
          <w:sz w:val="36"/>
          <w:szCs w:val="36"/>
        </w:rPr>
        <w:t>ften the weapons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that give you the most points have the smallest explosions, and getting close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doesn't count.  For instance, you can only get 30 points max from a Big Shot which has a nice sized explosion radius.  But, you get 100 points for hitting a tank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dead-on with a Sniper Rifle.  If you don't hit the tank exactly, you get no points.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Other useful strategies is making sure the tank is 'downhill' or in a hole.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Weapon List: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Single Shot - The default weapon, medium sized explosion and good points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Big Shot - Large explosion radius, but points are low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lastRenderedPageBreak/>
        <w:t xml:space="preserve">Sniper Rifle - No explosion radius, large points, throws the tank nicely, deadly 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Zapper - Laser beam emits from bullet if it gets close to tank</w:t>
      </w:r>
    </w:p>
    <w:p w:rsidR="007177C0" w:rsidRPr="00BD0872" w:rsidRDefault="00BD0872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  <w:highlight w:val="yellow"/>
        </w:rPr>
        <w:t>P</w:t>
      </w:r>
      <w:r w:rsidR="007177C0" w:rsidRPr="00BD0872">
        <w:rPr>
          <w:sz w:val="36"/>
          <w:szCs w:val="36"/>
          <w:highlight w:val="yellow"/>
        </w:rPr>
        <w:t>ineapple - Shell explodes when close to a tank, emitting a large number of tiny but highly damaging explosions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Homing Missile - Stops horizontal speed when it passes over a tank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(The weapons below are only available in Pocket Tanks Deluxe)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Wacky Tank - Randomly changes the angle and power of the tank that's hit</w:t>
      </w:r>
    </w:p>
    <w:p w:rsidR="007177C0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Super Zapper - A super-charged version of the Zapper with more point and a much further reach</w:t>
      </w:r>
      <w:r w:rsidR="00BD0872">
        <w:rPr>
          <w:sz w:val="36"/>
          <w:szCs w:val="36"/>
        </w:rPr>
        <w:t>.</w:t>
      </w:r>
    </w:p>
    <w:p w:rsidR="00BD0872" w:rsidRDefault="00BD0872" w:rsidP="00BD0872">
      <w:pPr>
        <w:jc w:val="both"/>
        <w:rPr>
          <w:sz w:val="36"/>
          <w:szCs w:val="36"/>
        </w:rPr>
      </w:pPr>
    </w:p>
    <w:p w:rsidR="00BD0872" w:rsidRDefault="00BD0872" w:rsidP="00BD0872">
      <w:pPr>
        <w:jc w:val="both"/>
        <w:rPr>
          <w:sz w:val="36"/>
          <w:szCs w:val="36"/>
        </w:rPr>
      </w:pPr>
      <w:r>
        <w:rPr>
          <w:sz w:val="36"/>
          <w:szCs w:val="36"/>
        </w:rPr>
        <w:t>The game records &amp; results</w:t>
      </w:r>
    </w:p>
    <w:p w:rsidR="00BD0872" w:rsidRDefault="00BD0872" w:rsidP="00BD0872">
      <w:pPr>
        <w:jc w:val="both"/>
        <w:rPr>
          <w:sz w:val="36"/>
          <w:szCs w:val="36"/>
        </w:rPr>
      </w:pPr>
      <w:r>
        <w:rPr>
          <w:sz w:val="36"/>
          <w:szCs w:val="36"/>
        </w:rPr>
        <w:t>-------------------------------------</w:t>
      </w:r>
    </w:p>
    <w:p w:rsidR="00BD0872" w:rsidRDefault="00BD0872" w:rsidP="00BD0872">
      <w:pPr>
        <w:jc w:val="both"/>
        <w:rPr>
          <w:sz w:val="36"/>
          <w:szCs w:val="36"/>
        </w:rPr>
      </w:pPr>
      <w:r>
        <w:rPr>
          <w:sz w:val="36"/>
          <w:szCs w:val="36"/>
        </w:rPr>
        <w:t>The final scoring of the game is given according to individual points of the players. The one which grabs more points is the winner.</w:t>
      </w:r>
    </w:p>
    <w:p w:rsidR="00BD0872" w:rsidRPr="00BD0872" w:rsidRDefault="00BD0872" w:rsidP="00BD0872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The top 10 highest records are stored in a file named </w:t>
      </w:r>
      <w:r w:rsidRPr="00BD0872">
        <w:rPr>
          <w:color w:val="000000" w:themeColor="text1"/>
          <w:sz w:val="36"/>
          <w:szCs w:val="36"/>
          <w:u w:val="single"/>
        </w:rPr>
        <w:t>top10records.txt</w:t>
      </w:r>
      <w:r>
        <w:rPr>
          <w:sz w:val="36"/>
          <w:szCs w:val="36"/>
        </w:rPr>
        <w:t>. Every time the the file is opened. The scores are compared with the existing ones. The file is revised and finally displaying the scores the file is closed.</w:t>
      </w:r>
    </w:p>
    <w:p w:rsidR="007177C0" w:rsidRPr="00BD0872" w:rsidRDefault="00BD0872" w:rsidP="00BD0872">
      <w:pPr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About the original game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---------------------</w:t>
      </w:r>
      <w:r w:rsidR="00BD0872">
        <w:rPr>
          <w:sz w:val="36"/>
          <w:szCs w:val="36"/>
        </w:rPr>
        <w:t>------------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Pocket Tanks is made in the tradition of the Amiga-style shareware</w:t>
      </w:r>
      <w:r w:rsidR="00BD0872">
        <w:rPr>
          <w:sz w:val="36"/>
          <w:szCs w:val="36"/>
        </w:rPr>
        <w:t xml:space="preserve"> </w:t>
      </w:r>
      <w:r w:rsidRPr="00BD0872">
        <w:rPr>
          <w:sz w:val="36"/>
          <w:szCs w:val="36"/>
        </w:rPr>
        <w:t>game:  lots of gameplay, nice graphics, and a cool sound track.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There are 30 weapons (with 30 more available in the 'deluxe' edition).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I advise playing the game for a while in Target Practice mode, just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to get a feel for the types of weapons available.  Then when you're ready,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grab a friend and play one-on-one.  Your biggest battles and most recent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conquests will be stored in a highscore table, so that everyone knows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who's the best.  ;)</w:t>
      </w:r>
    </w:p>
    <w:p w:rsidR="007177C0" w:rsidRPr="00BD0872" w:rsidRDefault="007177C0" w:rsidP="00BD0872">
      <w:pPr>
        <w:jc w:val="both"/>
        <w:rPr>
          <w:sz w:val="36"/>
          <w:szCs w:val="36"/>
        </w:rPr>
      </w:pPr>
    </w:p>
    <w:p w:rsidR="00BD0872" w:rsidRPr="00BD0872" w:rsidRDefault="007177C0" w:rsidP="00BD0872">
      <w:pPr>
        <w:jc w:val="both"/>
        <w:rPr>
          <w:sz w:val="36"/>
          <w:szCs w:val="36"/>
        </w:rPr>
      </w:pPr>
      <w:r w:rsidRPr="00BD0872">
        <w:rPr>
          <w:sz w:val="36"/>
          <w:szCs w:val="36"/>
        </w:rPr>
        <w:t>The game is made to be very easy to play.</w:t>
      </w:r>
    </w:p>
    <w:sectPr w:rsidR="00BD0872" w:rsidRPr="00BD0872" w:rsidSect="008F65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77C0"/>
    <w:rsid w:val="0018046D"/>
    <w:rsid w:val="007177C0"/>
    <w:rsid w:val="008F656E"/>
    <w:rsid w:val="00BD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</dc:creator>
  <cp:lastModifiedBy>Priyank</cp:lastModifiedBy>
  <cp:revision>2</cp:revision>
  <dcterms:created xsi:type="dcterms:W3CDTF">2010-10-23T15:33:00Z</dcterms:created>
  <dcterms:modified xsi:type="dcterms:W3CDTF">2010-10-23T18:36:00Z</dcterms:modified>
</cp:coreProperties>
</file>