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50" w:rsidRDefault="0067027D">
      <w:pPr>
        <w:jc w:val="center"/>
        <w:rPr>
          <w:sz w:val="50"/>
          <w:szCs w:val="50"/>
        </w:rPr>
      </w:pPr>
      <w:r>
        <w:rPr>
          <w:sz w:val="50"/>
          <w:szCs w:val="50"/>
        </w:rPr>
        <w:t>Registration</w:t>
      </w:r>
      <w:r w:rsidR="00EC525C">
        <w:rPr>
          <w:sz w:val="50"/>
          <w:szCs w:val="50"/>
        </w:rPr>
        <w:t xml:space="preserve"> for</w:t>
      </w:r>
      <w:r>
        <w:rPr>
          <w:sz w:val="50"/>
          <w:szCs w:val="50"/>
        </w:rPr>
        <w:t>m -</w:t>
      </w:r>
      <w:r w:rsidR="00EC525C">
        <w:rPr>
          <w:sz w:val="50"/>
          <w:szCs w:val="50"/>
        </w:rPr>
        <w:t xml:space="preserve"> ICVGIP 2014</w:t>
      </w:r>
    </w:p>
    <w:p w:rsidR="00F46FCA" w:rsidRDefault="00F46FCA" w:rsidP="00DC07F7"/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34"/>
        <w:gridCol w:w="6824"/>
      </w:tblGrid>
      <w:tr w:rsidR="00186C50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Pr="0029748A" w:rsidRDefault="00EC525C" w:rsidP="006C586E">
            <w:pPr>
              <w:spacing w:after="0" w:line="100" w:lineRule="atLeast"/>
              <w:rPr>
                <w:b/>
              </w:rPr>
            </w:pPr>
            <w:r w:rsidRPr="0029748A">
              <w:rPr>
                <w:b/>
              </w:rPr>
              <w:t>Name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Pr="0029748A" w:rsidRDefault="0029748A" w:rsidP="006C586E">
            <w:pPr>
              <w:rPr>
                <w:b/>
              </w:rPr>
            </w:pPr>
            <w:r w:rsidRPr="0029748A">
              <w:rPr>
                <w:b/>
              </w:rPr>
              <w:t>Paper ID (if any)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29748A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Pr="0029748A" w:rsidRDefault="0029748A" w:rsidP="006C586E">
            <w:pPr>
              <w:rPr>
                <w:b/>
              </w:rPr>
            </w:pPr>
            <w:r w:rsidRPr="0029748A">
              <w:rPr>
                <w:b/>
              </w:rPr>
              <w:t>Type</w:t>
            </w:r>
            <w:r w:rsidR="002340AB">
              <w:rPr>
                <w:b/>
              </w:rPr>
              <w:t xml:space="preserve"> of r</w:t>
            </w:r>
            <w:r w:rsidRPr="0029748A">
              <w:rPr>
                <w:b/>
              </w:rPr>
              <w:t>egistration (Student / Non-Student / Industry</w:t>
            </w:r>
            <w:r w:rsidR="008800C0">
              <w:rPr>
                <w:b/>
              </w:rPr>
              <w:t xml:space="preserve"> / Foreign Delegate</w:t>
            </w:r>
            <w:r w:rsidRPr="0029748A">
              <w:rPr>
                <w:b/>
              </w:rPr>
              <w:t>)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Default="0029748A" w:rsidP="00EC525C"/>
        </w:tc>
      </w:tr>
      <w:tr w:rsidR="0029748A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Pr="0029748A" w:rsidRDefault="0029748A" w:rsidP="00FA725B">
            <w:pPr>
              <w:rPr>
                <w:b/>
              </w:rPr>
            </w:pPr>
            <w:r>
              <w:rPr>
                <w:b/>
              </w:rPr>
              <w:t xml:space="preserve">Mode of </w:t>
            </w:r>
            <w:r w:rsidR="001B4CA5">
              <w:rPr>
                <w:b/>
              </w:rPr>
              <w:t>p</w:t>
            </w:r>
            <w:r w:rsidR="00FA725B">
              <w:rPr>
                <w:b/>
              </w:rPr>
              <w:t>ayment (</w:t>
            </w:r>
            <w:r>
              <w:rPr>
                <w:b/>
              </w:rPr>
              <w:t>Wire Transfer or DD)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Default="0029748A" w:rsidP="00EC525C"/>
        </w:tc>
      </w:tr>
      <w:tr w:rsidR="0029748A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Pr="0029748A" w:rsidRDefault="0029748A" w:rsidP="006C586E">
            <w:pPr>
              <w:rPr>
                <w:b/>
              </w:rPr>
            </w:pPr>
            <w:r w:rsidRPr="0029748A">
              <w:rPr>
                <w:b/>
              </w:rPr>
              <w:t xml:space="preserve">Transferring </w:t>
            </w:r>
            <w:r w:rsidR="00094E0E">
              <w:rPr>
                <w:b/>
              </w:rPr>
              <w:t>b</w:t>
            </w:r>
            <w:r w:rsidRPr="0029748A">
              <w:rPr>
                <w:b/>
              </w:rPr>
              <w:t xml:space="preserve">ank </w:t>
            </w:r>
            <w:r w:rsidR="003A588B">
              <w:rPr>
                <w:b/>
              </w:rPr>
              <w:t>n</w:t>
            </w:r>
            <w:r w:rsidRPr="0029748A">
              <w:rPr>
                <w:b/>
              </w:rPr>
              <w:t>ame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Default="0029748A" w:rsidP="00EC525C"/>
        </w:tc>
      </w:tr>
      <w:tr w:rsidR="0029748A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Pr="0029748A" w:rsidRDefault="00DC07F7" w:rsidP="006C586E">
            <w:pPr>
              <w:rPr>
                <w:b/>
              </w:rPr>
            </w:pPr>
            <w:r>
              <w:rPr>
                <w:b/>
              </w:rPr>
              <w:t>Date of t</w:t>
            </w:r>
            <w:r w:rsidR="0029748A" w:rsidRPr="0029748A">
              <w:rPr>
                <w:b/>
              </w:rPr>
              <w:t>ransfer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Default="0029748A" w:rsidP="00EC525C"/>
        </w:tc>
      </w:tr>
      <w:tr w:rsidR="00011FD5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FD5" w:rsidRDefault="00011FD5" w:rsidP="00011FD5">
            <w:pPr>
              <w:rPr>
                <w:b/>
              </w:rPr>
            </w:pPr>
            <w:r>
              <w:rPr>
                <w:b/>
              </w:rPr>
              <w:t>Unique Transaction Reference Number (UTR number)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FD5" w:rsidRDefault="00011FD5" w:rsidP="00EC525C"/>
        </w:tc>
      </w:tr>
      <w:tr w:rsidR="0029748A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Pr="0029748A" w:rsidRDefault="00DC07F7" w:rsidP="00094E0E">
            <w:pPr>
              <w:rPr>
                <w:b/>
              </w:rPr>
            </w:pPr>
            <w:r>
              <w:rPr>
                <w:b/>
              </w:rPr>
              <w:t>Registrant</w:t>
            </w:r>
            <w:r w:rsidR="00094E0E">
              <w:rPr>
                <w:b/>
              </w:rPr>
              <w:t>’s d</w:t>
            </w:r>
            <w:r w:rsidR="0029748A" w:rsidRPr="0029748A">
              <w:rPr>
                <w:b/>
              </w:rPr>
              <w:t xml:space="preserve">epartment &amp; </w:t>
            </w:r>
            <w:r w:rsidR="00094E0E">
              <w:rPr>
                <w:b/>
              </w:rPr>
              <w:t>i</w:t>
            </w:r>
            <w:r w:rsidR="0029748A" w:rsidRPr="0029748A">
              <w:rPr>
                <w:b/>
              </w:rPr>
              <w:t xml:space="preserve">nstitute </w:t>
            </w:r>
            <w:r>
              <w:rPr>
                <w:b/>
              </w:rPr>
              <w:t>n</w:t>
            </w:r>
            <w:r w:rsidR="0029748A" w:rsidRPr="0029748A">
              <w:rPr>
                <w:b/>
              </w:rPr>
              <w:t>ame</w:t>
            </w:r>
            <w:r w:rsidR="006375D6">
              <w:rPr>
                <w:b/>
              </w:rPr>
              <w:t xml:space="preserve"> 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Default="0029748A" w:rsidP="00EC525C"/>
        </w:tc>
      </w:tr>
      <w:tr w:rsidR="0029748A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Pr="0029748A" w:rsidRDefault="0029748A" w:rsidP="006C586E">
            <w:pPr>
              <w:rPr>
                <w:b/>
              </w:rPr>
            </w:pPr>
            <w:r w:rsidRPr="0029748A">
              <w:rPr>
                <w:b/>
              </w:rPr>
              <w:t>Email Id(s)</w:t>
            </w: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8A" w:rsidRDefault="0029748A" w:rsidP="00EC525C"/>
        </w:tc>
      </w:tr>
      <w:tr w:rsidR="0024038E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8E" w:rsidRPr="0029748A" w:rsidRDefault="0024038E" w:rsidP="006C586E">
            <w:pPr>
              <w:rPr>
                <w:b/>
              </w:rPr>
            </w:pP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8E" w:rsidRDefault="0024038E" w:rsidP="00EC525C"/>
        </w:tc>
      </w:tr>
      <w:tr w:rsidR="0024038E" w:rsidTr="006C586E">
        <w:trPr>
          <w:trHeight w:val="454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8E" w:rsidRPr="0029748A" w:rsidRDefault="0024038E" w:rsidP="006C586E">
            <w:pPr>
              <w:rPr>
                <w:b/>
              </w:rPr>
            </w:pPr>
          </w:p>
        </w:tc>
        <w:tc>
          <w:tcPr>
            <w:tcW w:w="6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8E" w:rsidRDefault="0024038E" w:rsidP="00EC525C"/>
        </w:tc>
      </w:tr>
    </w:tbl>
    <w:p w:rsidR="00186C50" w:rsidRDefault="00186C50"/>
    <w:sectPr w:rsidR="00186C50" w:rsidSect="00186C50">
      <w:pgSz w:w="11906" w:h="16838"/>
      <w:pgMar w:top="1440" w:right="1440" w:bottom="1440" w:left="144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86C50"/>
    <w:rsid w:val="00011FD5"/>
    <w:rsid w:val="00094E0E"/>
    <w:rsid w:val="00186C50"/>
    <w:rsid w:val="001B4CA5"/>
    <w:rsid w:val="002340AB"/>
    <w:rsid w:val="0024038E"/>
    <w:rsid w:val="00246192"/>
    <w:rsid w:val="0029748A"/>
    <w:rsid w:val="003A588B"/>
    <w:rsid w:val="00624FEC"/>
    <w:rsid w:val="006375D6"/>
    <w:rsid w:val="0067027D"/>
    <w:rsid w:val="006B4119"/>
    <w:rsid w:val="006C35A1"/>
    <w:rsid w:val="006C586E"/>
    <w:rsid w:val="008800C0"/>
    <w:rsid w:val="008F235D"/>
    <w:rsid w:val="008F3052"/>
    <w:rsid w:val="00926C7B"/>
    <w:rsid w:val="009E6FAA"/>
    <w:rsid w:val="00A123C3"/>
    <w:rsid w:val="00A751E1"/>
    <w:rsid w:val="00BC2F82"/>
    <w:rsid w:val="00CA4284"/>
    <w:rsid w:val="00CB2EAF"/>
    <w:rsid w:val="00D320D0"/>
    <w:rsid w:val="00DC07F7"/>
    <w:rsid w:val="00DD3467"/>
    <w:rsid w:val="00E06401"/>
    <w:rsid w:val="00E70010"/>
    <w:rsid w:val="00E91674"/>
    <w:rsid w:val="00EC525C"/>
    <w:rsid w:val="00F46FCA"/>
    <w:rsid w:val="00FA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C5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86C50"/>
  </w:style>
  <w:style w:type="character" w:customStyle="1" w:styleId="BalloonTextChar">
    <w:name w:val="Balloon Text Char"/>
    <w:basedOn w:val="DefaultParagraphFont"/>
    <w:rsid w:val="00186C50"/>
  </w:style>
  <w:style w:type="paragraph" w:customStyle="1" w:styleId="Heading">
    <w:name w:val="Heading"/>
    <w:basedOn w:val="Normal"/>
    <w:next w:val="Textbody"/>
    <w:rsid w:val="00186C50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186C50"/>
    <w:pPr>
      <w:spacing w:after="120"/>
    </w:pPr>
  </w:style>
  <w:style w:type="paragraph" w:styleId="List">
    <w:name w:val="List"/>
    <w:basedOn w:val="Textbody"/>
    <w:rsid w:val="00186C50"/>
    <w:rPr>
      <w:rFonts w:cs="Lohit Hindi"/>
    </w:rPr>
  </w:style>
  <w:style w:type="paragraph" w:styleId="Caption">
    <w:name w:val="caption"/>
    <w:basedOn w:val="Normal"/>
    <w:rsid w:val="00186C5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186C50"/>
    <w:pPr>
      <w:suppressLineNumbers/>
    </w:pPr>
    <w:rPr>
      <w:rFonts w:cs="Lohit Hindi"/>
    </w:rPr>
  </w:style>
  <w:style w:type="paragraph" w:styleId="BalloonText">
    <w:name w:val="Balloon Text"/>
    <w:basedOn w:val="Normal"/>
    <w:rsid w:val="00186C50"/>
  </w:style>
  <w:style w:type="paragraph" w:styleId="ListParagraph">
    <w:name w:val="List Paragraph"/>
    <w:basedOn w:val="Normal"/>
    <w:rsid w:val="00186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lab</dc:creator>
  <cp:lastModifiedBy>mile lab</cp:lastModifiedBy>
  <cp:revision>23</cp:revision>
  <cp:lastPrinted>2014-09-12T06:38:00Z</cp:lastPrinted>
  <dcterms:created xsi:type="dcterms:W3CDTF">2014-10-08T09:17:00Z</dcterms:created>
  <dcterms:modified xsi:type="dcterms:W3CDTF">2014-10-14T09:52:00Z</dcterms:modified>
</cp:coreProperties>
</file>