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50" w:rsidRDefault="00EC525C">
      <w:pPr>
        <w:jc w:val="center"/>
      </w:pPr>
      <w:r>
        <w:rPr>
          <w:sz w:val="50"/>
          <w:szCs w:val="50"/>
        </w:rPr>
        <w:t>Tutorial Proposal for ICVGIP 2014</w:t>
      </w: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71"/>
        <w:gridCol w:w="6787"/>
      </w:tblGrid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pPr>
              <w:spacing w:after="0" w:line="100" w:lineRule="atLeast"/>
            </w:pPr>
            <w:r>
              <w:rPr>
                <w:b/>
              </w:rPr>
              <w:t>Name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r>
              <w:rPr>
                <w:b/>
              </w:rPr>
              <w:t>Department &amp; Institute Name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r>
              <w:rPr>
                <w:b/>
              </w:rPr>
              <w:t>Email Id(s)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r>
              <w:rPr>
                <w:b/>
              </w:rPr>
              <w:t>Home page(s)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r>
              <w:rPr>
                <w:b/>
              </w:rPr>
              <w:t>Contact no(s)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r>
              <w:rPr>
                <w:b/>
              </w:rPr>
              <w:t>Tutorial title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r>
              <w:rPr>
                <w:b/>
              </w:rPr>
              <w:t>Brief description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70010" w:rsidP="00EC525C">
            <w:r>
              <w:rPr>
                <w:b/>
              </w:rPr>
              <w:t>T</w:t>
            </w:r>
            <w:r w:rsidR="00EC525C">
              <w:rPr>
                <w:b/>
              </w:rPr>
              <w:t>opics to be covered</w:t>
            </w:r>
            <w:r w:rsidR="00A751E1">
              <w:rPr>
                <w:b/>
              </w:rPr>
              <w:t xml:space="preserve"> as bullets</w:t>
            </w:r>
            <w:r>
              <w:rPr>
                <w:b/>
              </w:rPr>
              <w:t xml:space="preserve"> and time</w:t>
            </w:r>
            <w:r w:rsidR="009E6FAA">
              <w:rPr>
                <w:b/>
              </w:rPr>
              <w:t>line</w:t>
            </w:r>
          </w:p>
        </w:tc>
        <w:tc>
          <w:tcPr>
            <w:tcW w:w="13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186C50" w:rsidP="00EC525C"/>
        </w:tc>
      </w:tr>
      <w:tr w:rsidR="00186C50" w:rsidTr="00EC525C">
        <w:trPr>
          <w:trHeight w:val="454"/>
        </w:trPr>
        <w:tc>
          <w:tcPr>
            <w:tcW w:w="68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C50" w:rsidRDefault="00EC525C" w:rsidP="00EC525C">
            <w:pPr>
              <w:jc w:val="center"/>
            </w:pPr>
            <w:r>
              <w:rPr>
                <w:b/>
              </w:rPr>
              <w:t>Abstract (1-2 paragraphs; attach a page if necessary)</w:t>
            </w:r>
          </w:p>
        </w:tc>
      </w:tr>
      <w:tr w:rsidR="00EC525C" w:rsidTr="00EC525C">
        <w:trPr>
          <w:trHeight w:val="6804"/>
        </w:trPr>
        <w:tc>
          <w:tcPr>
            <w:tcW w:w="68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5C" w:rsidRDefault="00EC525C" w:rsidP="00EC525C">
            <w:pPr>
              <w:rPr>
                <w:b/>
              </w:rPr>
            </w:pPr>
          </w:p>
        </w:tc>
      </w:tr>
      <w:tr w:rsidR="00186C50" w:rsidTr="00EC525C">
        <w:trPr>
          <w:trHeight w:val="8505"/>
        </w:trPr>
        <w:tc>
          <w:tcPr>
            <w:tcW w:w="68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C50" w:rsidRDefault="00186C50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  <w:p w:rsidR="00926C7B" w:rsidRDefault="00926C7B"/>
        </w:tc>
      </w:tr>
    </w:tbl>
    <w:p w:rsidR="00186C50" w:rsidRDefault="00186C50"/>
    <w:sectPr w:rsidR="00186C50" w:rsidSect="00186C50">
      <w:pgSz w:w="11906" w:h="16838"/>
      <w:pgMar w:top="1440" w:right="1440" w:bottom="1440" w:left="144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86C50"/>
    <w:rsid w:val="00186C50"/>
    <w:rsid w:val="006B4119"/>
    <w:rsid w:val="00926C7B"/>
    <w:rsid w:val="009E6FAA"/>
    <w:rsid w:val="00A751E1"/>
    <w:rsid w:val="00BC2F82"/>
    <w:rsid w:val="00D320D0"/>
    <w:rsid w:val="00E70010"/>
    <w:rsid w:val="00E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C5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86C50"/>
  </w:style>
  <w:style w:type="character" w:customStyle="1" w:styleId="BalloonTextChar">
    <w:name w:val="Balloon Text Char"/>
    <w:basedOn w:val="DefaultParagraphFont"/>
    <w:rsid w:val="00186C50"/>
  </w:style>
  <w:style w:type="paragraph" w:customStyle="1" w:styleId="Heading">
    <w:name w:val="Heading"/>
    <w:basedOn w:val="Normal"/>
    <w:next w:val="Textbody"/>
    <w:rsid w:val="00186C50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186C50"/>
    <w:pPr>
      <w:spacing w:after="120"/>
    </w:pPr>
  </w:style>
  <w:style w:type="paragraph" w:styleId="List">
    <w:name w:val="List"/>
    <w:basedOn w:val="Textbody"/>
    <w:rsid w:val="00186C50"/>
    <w:rPr>
      <w:rFonts w:cs="Lohit Hindi"/>
    </w:rPr>
  </w:style>
  <w:style w:type="paragraph" w:styleId="Caption">
    <w:name w:val="caption"/>
    <w:basedOn w:val="Normal"/>
    <w:rsid w:val="00186C5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186C50"/>
    <w:pPr>
      <w:suppressLineNumbers/>
    </w:pPr>
    <w:rPr>
      <w:rFonts w:cs="Lohit Hindi"/>
    </w:rPr>
  </w:style>
  <w:style w:type="paragraph" w:styleId="BalloonText">
    <w:name w:val="Balloon Text"/>
    <w:basedOn w:val="Normal"/>
    <w:rsid w:val="00186C50"/>
  </w:style>
  <w:style w:type="paragraph" w:styleId="ListParagraph">
    <w:name w:val="List Paragraph"/>
    <w:basedOn w:val="Normal"/>
    <w:rsid w:val="00186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lab</dc:creator>
  <cp:lastModifiedBy>AGR</cp:lastModifiedBy>
  <cp:revision>2</cp:revision>
  <cp:lastPrinted>2014-09-12T06:38:00Z</cp:lastPrinted>
  <dcterms:created xsi:type="dcterms:W3CDTF">2014-10-08T09:17:00Z</dcterms:created>
  <dcterms:modified xsi:type="dcterms:W3CDTF">2014-10-08T09:17:00Z</dcterms:modified>
</cp:coreProperties>
</file>